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01" w:rsidRDefault="00AE2901">
      <w:r>
        <w:t xml:space="preserve">                      </w:t>
      </w:r>
      <w:r w:rsidRPr="00AE2901">
        <w:t>CUOTAS LICENCIATURA 2018</w:t>
      </w:r>
    </w:p>
    <w:p w:rsidR="00AE2901" w:rsidRDefault="00AE2901" w:rsidP="00AE2901"/>
    <w:p w:rsidR="00AE2901" w:rsidRDefault="00AE2901" w:rsidP="00AE2901">
      <w:r>
        <w:t>1.-</w:t>
      </w:r>
      <w:r w:rsidRPr="00AE2901">
        <w:t>Ingeniería en Tecnologías de la Información, Ingeniería en Electrónica y Telecomunicaciones, Ingeniería Financiera, Licenciatura en Administración y Gestión Empresarial</w:t>
      </w:r>
    </w:p>
    <w:p w:rsidR="00AE2901" w:rsidRDefault="00AE2901" w:rsidP="00AE2901">
      <w:r>
        <w:t>2.-</w:t>
      </w:r>
      <w:r w:rsidRPr="00AE2901">
        <w:t>Ingeniería en Biotecnología, Ingeniería en Tecnología Ambiental e Ingeniería Industrial</w:t>
      </w:r>
    </w:p>
    <w:p w:rsidR="006C427E" w:rsidRPr="00AE2901" w:rsidRDefault="00AE2901" w:rsidP="00AE2901">
      <w:pPr>
        <w:tabs>
          <w:tab w:val="center" w:pos="4419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9A8664E" wp14:editId="1C697A81">
            <wp:simplePos x="0" y="0"/>
            <wp:positionH relativeFrom="column">
              <wp:posOffset>-3810</wp:posOffset>
            </wp:positionH>
            <wp:positionV relativeFrom="paragraph">
              <wp:posOffset>568325</wp:posOffset>
            </wp:positionV>
            <wp:extent cx="3218815" cy="2468880"/>
            <wp:effectExtent l="0" t="0" r="63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1                                                         2</w:t>
      </w:r>
      <w:bookmarkStart w:id="0" w:name="_GoBack"/>
      <w:bookmarkEnd w:id="0"/>
    </w:p>
    <w:sectPr w:rsidR="006C427E" w:rsidRPr="00AE2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01"/>
    <w:rsid w:val="00077C38"/>
    <w:rsid w:val="001B496C"/>
    <w:rsid w:val="002376F8"/>
    <w:rsid w:val="002864A1"/>
    <w:rsid w:val="002F07F7"/>
    <w:rsid w:val="00506115"/>
    <w:rsid w:val="006C427E"/>
    <w:rsid w:val="00AE2901"/>
    <w:rsid w:val="00AE70E8"/>
    <w:rsid w:val="00B054A8"/>
    <w:rsid w:val="00B24D73"/>
    <w:rsid w:val="00E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2019-06-24T13:35:00Z</dcterms:created>
  <dcterms:modified xsi:type="dcterms:W3CDTF">2019-06-24T13:39:00Z</dcterms:modified>
</cp:coreProperties>
</file>